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1" w:rsidRDefault="00D45C21">
      <w:r>
        <w:t>VIRGILIO.it  - COPPARO</w:t>
      </w:r>
    </w:p>
    <w:p w:rsidR="00D45C21" w:rsidRDefault="00D45C21" w:rsidP="00D45C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5C21" w:rsidRPr="00D45C21" w:rsidRDefault="00D45C21" w:rsidP="00D45C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D4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Via emiliana all'autonomia, </w:t>
      </w:r>
      <w:proofErr w:type="spellStart"/>
      <w:r w:rsidRPr="00D4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dall'Upi</w:t>
      </w:r>
      <w:proofErr w:type="spellEnd"/>
      <w:r w:rsidRPr="00D4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pieno sostegno alla Regione</w:t>
      </w:r>
    </w:p>
    <w:p w:rsidR="00D45C21" w:rsidRPr="00D45C21" w:rsidRDefault="00D45C21" w:rsidP="00D45C21">
      <w:pPr>
        <w:numPr>
          <w:ilvl w:val="0"/>
          <w:numId w:val="6"/>
        </w:numPr>
        <w:shd w:val="clear" w:color="auto" w:fill="3B59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self" w:tooltip="Condividi su Facebook" w:history="1">
        <w:r w:rsidRPr="00D45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4C70BA"/>
            <w:lang w:eastAsia="it-IT"/>
          </w:rPr>
          <w:t>Condividi con gli amici</w:t>
        </w:r>
        <w:r w:rsidRPr="00D45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D45C21" w:rsidRPr="00D45C21" w:rsidRDefault="00D45C21" w:rsidP="00D45C21">
      <w:pPr>
        <w:numPr>
          <w:ilvl w:val="0"/>
          <w:numId w:val="6"/>
        </w:numPr>
        <w:shd w:val="clear" w:color="auto" w:fill="0084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self" w:tooltip="Invia ai tuoi Facebook" w:history="1">
        <w:r w:rsidRPr="00D45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339DFF"/>
            <w:lang w:eastAsia="it-IT"/>
          </w:rPr>
          <w:t>Invia agli amici</w:t>
        </w:r>
        <w:r w:rsidRPr="00D45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D45C21" w:rsidRPr="00D45C21" w:rsidRDefault="00D45C21" w:rsidP="00D45C21">
      <w:pPr>
        <w:numPr>
          <w:ilvl w:val="0"/>
          <w:numId w:val="6"/>
        </w:numPr>
        <w:shd w:val="clear" w:color="auto" w:fill="00AC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5C21" w:rsidRPr="00D45C21" w:rsidRDefault="00D45C21" w:rsidP="00D45C21">
      <w:pPr>
        <w:numPr>
          <w:ilvl w:val="0"/>
          <w:numId w:val="6"/>
        </w:numPr>
        <w:shd w:val="clear" w:color="auto" w:fill="DD4B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5C21" w:rsidRPr="00D45C21" w:rsidRDefault="00D45C21" w:rsidP="00D45C21">
      <w:pPr>
        <w:numPr>
          <w:ilvl w:val="0"/>
          <w:numId w:val="6"/>
        </w:numPr>
        <w:shd w:val="clear" w:color="auto" w:fill="CB20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D45C21" w:rsidRPr="00D45C21" w:rsidRDefault="00D45C21" w:rsidP="00D45C21">
      <w:pPr>
        <w:numPr>
          <w:ilvl w:val="0"/>
          <w:numId w:val="6"/>
        </w:numPr>
        <w:shd w:val="clear" w:color="auto" w:fill="4DC24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D45C21" w:rsidRPr="00D45C21" w:rsidRDefault="00D45C21" w:rsidP="00D4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5C2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/>
      </w:r>
      <w:r w:rsidRPr="00D45C2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/>
      </w:r>
      <w:r w:rsidRPr="00D45C2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/>
      </w:r>
      <w:r w:rsidRPr="00D45C2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62100" cy="1333500"/>
            <wp:effectExtent l="0" t="0" r="0" b="0"/>
            <wp:docPr id="1" name="Immagine 1" descr="Via emiliana all'autonomia, dall'Upi pieno sostegno alla Regione">
              <a:hlinkClick xmlns:a="http://schemas.openxmlformats.org/drawingml/2006/main" r:id="rId8" tgtFrame="&quot;_blank&quot;" tooltip="&quot;Via emiliana all'autonomia, dall'Upi pieno sostegno alla Regi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a emiliana all'autonomia, dall'Upi pieno sostegno alla Regione">
                      <a:hlinkClick r:id="rId8" tgtFrame="&quot;_blank&quot;" tooltip="&quot;Via emiliana all'autonomia, dall'Upi pieno sostegno alla Regi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21" w:rsidRPr="00D45C21" w:rsidRDefault="00D45C21" w:rsidP="00D4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5C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discussione da parte dell'Assemblea legislativa della Regione del Documento di indirizzi che avvia il percorso finalizzato all'acquisizione di ulteriori forme e condizioni particolari di autonomia... </w:t>
      </w:r>
      <w:hyperlink r:id="rId10" w:tgtFrame="_blank" w:tooltip="Via emiliana all'autonomia, dall'Upi pieno sostegno alla Regione" w:history="1">
        <w:r w:rsidRPr="00D45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Leggi tutta la notizia</w:t>
        </w:r>
      </w:hyperlink>
    </w:p>
    <w:p w:rsidR="00D45C21" w:rsidRPr="00D45C21" w:rsidRDefault="00D45C21" w:rsidP="00D4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D45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Estense.com</w:t>
        </w:r>
      </w:hyperlink>
      <w:r w:rsidRPr="00D45C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04-10-2017 07:06 </w:t>
      </w:r>
    </w:p>
    <w:p w:rsidR="00D45C21" w:rsidRDefault="00D45C21"/>
    <w:sectPr w:rsidR="00D45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010"/>
    <w:multiLevelType w:val="multilevel"/>
    <w:tmpl w:val="3E1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2387"/>
    <w:multiLevelType w:val="multilevel"/>
    <w:tmpl w:val="70C6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C5960"/>
    <w:multiLevelType w:val="multilevel"/>
    <w:tmpl w:val="E4F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A3C41"/>
    <w:multiLevelType w:val="multilevel"/>
    <w:tmpl w:val="A5F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9515B"/>
    <w:multiLevelType w:val="multilevel"/>
    <w:tmpl w:val="8D2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F41F5"/>
    <w:multiLevelType w:val="multilevel"/>
    <w:tmpl w:val="172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21"/>
    <w:rsid w:val="005E4D61"/>
    <w:rsid w:val="00D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45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C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5C2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5C21"/>
    <w:rPr>
      <w:color w:val="0000FF"/>
      <w:u w:val="single"/>
    </w:rPr>
  </w:style>
  <w:style w:type="character" w:customStyle="1" w:styleId="hd-cmbcty-txt">
    <w:name w:val="hd-cmbcty-txt"/>
    <w:basedOn w:val="Carpredefinitoparagrafo"/>
    <w:rsid w:val="00D45C21"/>
  </w:style>
  <w:style w:type="character" w:customStyle="1" w:styleId="mob-pref">
    <w:name w:val="mob-pref"/>
    <w:basedOn w:val="Carpredefinitoparagrafo"/>
    <w:rsid w:val="00D45C21"/>
  </w:style>
  <w:style w:type="character" w:customStyle="1" w:styleId="menu-icontext">
    <w:name w:val="menu-icon__text"/>
    <w:basedOn w:val="Carpredefinitoparagrafo"/>
    <w:rsid w:val="00D45C21"/>
  </w:style>
  <w:style w:type="character" w:customStyle="1" w:styleId="ossb11">
    <w:name w:val="ossb11"/>
    <w:basedOn w:val="Carpredefinitoparagrafo"/>
    <w:rsid w:val="00D45C2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45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45C2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45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45C2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bl">
    <w:name w:val="lbl"/>
    <w:basedOn w:val="Carpredefinitoparagrafo"/>
    <w:rsid w:val="00D45C21"/>
  </w:style>
  <w:style w:type="character" w:customStyle="1" w:styleId="hd-meteo-perc">
    <w:name w:val="hd-meteo-perc"/>
    <w:basedOn w:val="Carpredefinitoparagrafo"/>
    <w:rsid w:val="00D45C21"/>
  </w:style>
  <w:style w:type="character" w:customStyle="1" w:styleId="osr20">
    <w:name w:val="osr20"/>
    <w:basedOn w:val="Carpredefinitoparagrafo"/>
    <w:rsid w:val="00D45C21"/>
  </w:style>
  <w:style w:type="paragraph" w:customStyle="1" w:styleId="osr17">
    <w:name w:val="osr17"/>
    <w:basedOn w:val="Normale"/>
    <w:rsid w:val="00D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runcate">
    <w:name w:val="truncate"/>
    <w:basedOn w:val="Carpredefinitoparagrafo"/>
    <w:rsid w:val="00D45C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45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C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5C2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5C21"/>
    <w:rPr>
      <w:color w:val="0000FF"/>
      <w:u w:val="single"/>
    </w:rPr>
  </w:style>
  <w:style w:type="character" w:customStyle="1" w:styleId="hd-cmbcty-txt">
    <w:name w:val="hd-cmbcty-txt"/>
    <w:basedOn w:val="Carpredefinitoparagrafo"/>
    <w:rsid w:val="00D45C21"/>
  </w:style>
  <w:style w:type="character" w:customStyle="1" w:styleId="mob-pref">
    <w:name w:val="mob-pref"/>
    <w:basedOn w:val="Carpredefinitoparagrafo"/>
    <w:rsid w:val="00D45C21"/>
  </w:style>
  <w:style w:type="character" w:customStyle="1" w:styleId="menu-icontext">
    <w:name w:val="menu-icon__text"/>
    <w:basedOn w:val="Carpredefinitoparagrafo"/>
    <w:rsid w:val="00D45C21"/>
  </w:style>
  <w:style w:type="character" w:customStyle="1" w:styleId="ossb11">
    <w:name w:val="ossb11"/>
    <w:basedOn w:val="Carpredefinitoparagrafo"/>
    <w:rsid w:val="00D45C2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45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45C2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45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45C2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bl">
    <w:name w:val="lbl"/>
    <w:basedOn w:val="Carpredefinitoparagrafo"/>
    <w:rsid w:val="00D45C21"/>
  </w:style>
  <w:style w:type="character" w:customStyle="1" w:styleId="hd-meteo-perc">
    <w:name w:val="hd-meteo-perc"/>
    <w:basedOn w:val="Carpredefinitoparagrafo"/>
    <w:rsid w:val="00D45C21"/>
  </w:style>
  <w:style w:type="character" w:customStyle="1" w:styleId="osr20">
    <w:name w:val="osr20"/>
    <w:basedOn w:val="Carpredefinitoparagrafo"/>
    <w:rsid w:val="00D45C21"/>
  </w:style>
  <w:style w:type="paragraph" w:customStyle="1" w:styleId="osr17">
    <w:name w:val="osr17"/>
    <w:basedOn w:val="Normale"/>
    <w:rsid w:val="00D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runcate">
    <w:name w:val="truncate"/>
    <w:basedOn w:val="Carpredefinitoparagrafo"/>
    <w:rsid w:val="00D45C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nse.com/?p=6442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pparo.virgilio.it/notizielocali/via_emiliana_all_autonomia_dall_upi_pieno_sostegno_alla_regione-5314947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https%3A%2F%2Fcopparo.virgilio.it%2Fnotizielocali%2Fvia_emiliana_all_autonomia_dall_upi_pieno_sostegno_alla_regione-53149471.html" TargetMode="External"/><Relationship Id="rId11" Type="http://schemas.openxmlformats.org/officeDocument/2006/relationships/hyperlink" Target="https://copparo.virgilio.it/notizielocali/fonte/Estens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tense.com/?p=6442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Romagnoli</dc:creator>
  <cp:lastModifiedBy>Monica Romagnoli</cp:lastModifiedBy>
  <cp:revision>1</cp:revision>
  <dcterms:created xsi:type="dcterms:W3CDTF">2017-10-05T08:15:00Z</dcterms:created>
  <dcterms:modified xsi:type="dcterms:W3CDTF">2017-10-05T08:16:00Z</dcterms:modified>
</cp:coreProperties>
</file>